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033A6E" w14:textId="2C7A04F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72CE88AB" w:rsidR="00056AC8" w:rsidRDefault="00056AC8" w:rsidP="0028232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2322">
              <w:rPr>
                <w:rFonts w:eastAsia="Arial Unicode MS"/>
                <w:noProof/>
                <w:sz w:val="22"/>
                <w:szCs w:val="20"/>
              </w:rPr>
              <w:t>Elekman OÜ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10B562B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1001664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413FC2D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6/7  12616 Tallinn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6F32ABC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  6/7 12616 Tallinn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24AA1B3A" w:rsidR="00C5207C" w:rsidRDefault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5011 417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468DF0C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elekman@elekman.ee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4999E1C8" w:rsidR="005B59EA" w:rsidRDefault="00405AC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B096D" w14:textId="61C5FF0A" w:rsidR="00E1198A" w:rsidRPr="00405AC2" w:rsidRDefault="00FC6191" w:rsidP="00E1198A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Põhjaranna tee 20 , Maardulinn , Harjumaa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013EDB2E" w:rsidR="00505DB7" w:rsidRPr="00FC6191" w:rsidRDefault="00FC6191" w:rsidP="00FC619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 HA 10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3277E243" w:rsidR="00375075" w:rsidRDefault="007C410A" w:rsidP="007C410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</w:t>
            </w:r>
            <w:r w:rsidR="00FC6191">
              <w:rPr>
                <w:noProof/>
                <w:sz w:val="22"/>
                <w:szCs w:val="20"/>
              </w:rPr>
              <w:t>Seletuskiri</w:t>
            </w:r>
            <w:r w:rsidR="00CA35A9">
              <w:rPr>
                <w:noProof/>
                <w:sz w:val="22"/>
                <w:szCs w:val="20"/>
              </w:rPr>
              <w:t xml:space="preserve"> koos tiitellehega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:rsidRPr="00CA35A9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2C981706" w:rsidR="00375075" w:rsidRPr="00405AC2" w:rsidRDefault="00375075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405AC2">
              <w:rPr>
                <w:noProof/>
                <w:sz w:val="22"/>
                <w:szCs w:val="20"/>
                <w:lang w:val="fi-FI"/>
              </w:rPr>
              <w:t>Isikliku kasutusõigusega koormatava ala plaan</w:t>
            </w:r>
            <w:r w:rsidR="00505DB7" w:rsidRPr="00405AC2">
              <w:rPr>
                <w:noProof/>
                <w:sz w:val="22"/>
                <w:szCs w:val="20"/>
                <w:lang w:val="fi-FI"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Pr="00405AC2" w:rsidRDefault="00375075">
            <w:pPr>
              <w:ind w:left="57"/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Pr="00405AC2" w:rsidRDefault="005673DA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03D60265" w:rsidR="005673DA" w:rsidRDefault="00CB25B0" w:rsidP="00CB25B0">
            <w:pPr>
              <w:rPr>
                <w:noProof/>
                <w:sz w:val="22"/>
                <w:szCs w:val="20"/>
              </w:rPr>
            </w:pPr>
            <w:r w:rsidRPr="00405AC2">
              <w:rPr>
                <w:noProof/>
                <w:sz w:val="22"/>
                <w:szCs w:val="20"/>
                <w:lang w:val="fi-FI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7D06BD" w:rsidRDefault="007D06BD" w:rsidP="00CB25B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241B0A89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05AC2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67B843DE" w:rsidR="00317FEC" w:rsidRPr="00405AC2" w:rsidRDefault="00CA35A9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                 Maardu  linn</w:t>
            </w:r>
          </w:p>
        </w:tc>
      </w:tr>
      <w:tr w:rsidR="00056AC8" w:rsidRPr="00CA35A9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405AC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405AC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CA35A9" w14:paraId="6CFFCB8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E899F" w14:textId="77374C9C" w:rsidR="00056AC8" w:rsidRPr="00405AC2" w:rsidRDefault="00056AC8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Projekteeritud   </w:t>
            </w:r>
            <w:r w:rsidR="00CA35A9">
              <w:rPr>
                <w:noProof/>
                <w:sz w:val="22"/>
                <w:szCs w:val="22"/>
                <w:lang w:val="fi-FI"/>
              </w:rPr>
              <w:t>0,4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kV</w:t>
            </w:r>
            <w:r w:rsidR="0017616D" w:rsidRPr="00405AC2">
              <w:rPr>
                <w:noProof/>
                <w:sz w:val="22"/>
                <w:szCs w:val="22"/>
                <w:lang w:val="fi-FI"/>
              </w:rPr>
              <w:t xml:space="preserve"> maakaabelliini</w:t>
            </w:r>
            <w:r w:rsidR="00E57E6A"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427B9E"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477CA6" w:rsidRPr="00405AC2">
              <w:rPr>
                <w:noProof/>
                <w:sz w:val="22"/>
                <w:szCs w:val="22"/>
                <w:lang w:val="fi-FI"/>
              </w:rPr>
              <w:t>paigaldamine.</w:t>
            </w:r>
          </w:p>
          <w:p w14:paraId="08301EE2" w14:textId="6D9E00FB" w:rsidR="00CB25B0" w:rsidRPr="00405AC2" w:rsidRDefault="00CB25B0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 xml:space="preserve">Ristumised </w:t>
            </w:r>
            <w:r w:rsidR="00CE6DE5" w:rsidRPr="00405AC2">
              <w:rPr>
                <w:noProof/>
                <w:sz w:val="22"/>
                <w:szCs w:val="22"/>
                <w:lang w:val="fi-FI"/>
              </w:rPr>
              <w:t>:</w:t>
            </w:r>
            <w:r w:rsidR="00A61C14" w:rsidRPr="00405AC2">
              <w:rPr>
                <w:noProof/>
                <w:sz w:val="22"/>
                <w:szCs w:val="22"/>
                <w:lang w:val="fi-FI"/>
              </w:rPr>
              <w:t xml:space="preserve">     </w:t>
            </w:r>
            <w:r w:rsidR="00CA35A9">
              <w:rPr>
                <w:noProof/>
                <w:sz w:val="22"/>
                <w:szCs w:val="22"/>
                <w:lang w:val="fi-FI"/>
              </w:rPr>
              <w:t xml:space="preserve"> 94 Muuga Sadama tee  km  2,66   ristumine  olemasolevate  reservtorudega</w:t>
            </w:r>
          </w:p>
          <w:p w14:paraId="3622452D" w14:textId="3D58BE31" w:rsidR="00CE6DE5" w:rsidRPr="00405AC2" w:rsidRDefault="00CE6DE5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A61C14" w:rsidRPr="00405AC2">
              <w:rPr>
                <w:noProof/>
                <w:sz w:val="22"/>
                <w:szCs w:val="22"/>
                <w:lang w:val="fi-FI"/>
              </w:rPr>
              <w:t xml:space="preserve">                           </w:t>
            </w:r>
          </w:p>
          <w:p w14:paraId="3892D0AF" w14:textId="0CBA561F" w:rsidR="00CB25B0" w:rsidRDefault="00CE6DE5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>Paralleelkulgemised teemaal:</w:t>
            </w:r>
          </w:p>
          <w:p w14:paraId="1F1E2C43" w14:textId="2B137277" w:rsidR="00CA35A9" w:rsidRPr="00405AC2" w:rsidRDefault="00CA35A9" w:rsidP="00D227D2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                                94 Muuga Sadama tee   km  2,66  kuni    94  Muuga Sadama tee  km 2.69</w:t>
            </w:r>
          </w:p>
          <w:p w14:paraId="6D623E60" w14:textId="022A8692" w:rsidR="00CE6DE5" w:rsidRPr="00405AC2" w:rsidRDefault="00A61C14" w:rsidP="00CA35A9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noProof/>
                <w:sz w:val="22"/>
                <w:szCs w:val="22"/>
                <w:lang w:val="fi-FI"/>
              </w:rPr>
              <w:t xml:space="preserve">                                 </w:t>
            </w:r>
          </w:p>
        </w:tc>
      </w:tr>
      <w:tr w:rsidR="00056AC8" w:rsidRPr="00CA35A9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030F2" w14:textId="615E2215" w:rsidR="00CB25B0" w:rsidRPr="00405AC2" w:rsidRDefault="00056AC8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CA35A9">
              <w:rPr>
                <w:rFonts w:eastAsia="Arial Unicode MS"/>
                <w:noProof/>
                <w:sz w:val="22"/>
                <w:szCs w:val="20"/>
                <w:lang w:val="fi-FI"/>
              </w:rPr>
              <w:t>0,4</w:t>
            </w:r>
            <w:r w:rsidR="0017616D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kV maakaabli</w:t>
            </w:r>
            <w:r w:rsidR="00CE6DE5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te</w:t>
            </w:r>
            <w:r w:rsidR="00D227D2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427B9E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17616D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paigaldustööd 202</w:t>
            </w:r>
            <w:r w:rsidR="00CA35A9">
              <w:rPr>
                <w:rFonts w:eastAsia="Arial Unicode MS"/>
                <w:noProof/>
                <w:sz w:val="22"/>
                <w:szCs w:val="20"/>
                <w:lang w:val="fi-FI"/>
              </w:rPr>
              <w:t>4</w:t>
            </w:r>
            <w:r w:rsidR="0017616D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.a.</w:t>
            </w:r>
          </w:p>
        </w:tc>
      </w:tr>
      <w:tr w:rsidR="00C5207C" w:rsidRPr="00CA35A9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405AC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CA35A9" w14:paraId="119A8667" w14:textId="77777777" w:rsidTr="00F9190D">
        <w:trPr>
          <w:cantSplit/>
          <w:trHeight w:val="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2FC6B" w14:textId="77777777" w:rsidR="00C5207C" w:rsidRDefault="005B59EA" w:rsidP="00D227D2">
            <w:pPr>
              <w:rPr>
                <w:noProof/>
                <w:sz w:val="22"/>
                <w:szCs w:val="22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Maakaabelliin</w:t>
            </w:r>
            <w:r w:rsidR="00167ED1" w:rsidRPr="00405AC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 xml:space="preserve">on planeeritud Transpordiameti katastriüksusele, kuna puudub geograafiliselt, tehniliselt ja majanduslikult muu otstarbekam lahendus 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toodetud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elektrienergia eda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stamiseks alajaamast </w:t>
            </w:r>
            <w:r w:rsidR="00F9190D">
              <w:rPr>
                <w:noProof/>
                <w:sz w:val="22"/>
                <w:szCs w:val="22"/>
                <w:lang w:val="fi-FI"/>
              </w:rPr>
              <w:t>tarbijani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  energiat 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ilma antud</w:t>
            </w:r>
            <w:r w:rsidR="00D227D2" w:rsidRPr="00405AC2">
              <w:rPr>
                <w:noProof/>
                <w:sz w:val="22"/>
                <w:szCs w:val="22"/>
                <w:lang w:val="fi-FI"/>
              </w:rPr>
              <w:t xml:space="preserve">  teemaad läbimata</w:t>
            </w:r>
            <w:r w:rsidR="005673DA" w:rsidRPr="00405AC2">
              <w:rPr>
                <w:noProof/>
                <w:sz w:val="22"/>
                <w:szCs w:val="22"/>
                <w:lang w:val="fi-FI"/>
              </w:rPr>
              <w:t>.</w:t>
            </w:r>
          </w:p>
          <w:p w14:paraId="3A8168B4" w14:textId="4ACD6F3B" w:rsidR="00F9190D" w:rsidRPr="00405AC2" w:rsidRDefault="00F9190D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Paralleelkulgemisel   paikneb  projekteeritud kaabelliin  olemasolevate kaablite bkõrval</w:t>
            </w:r>
          </w:p>
        </w:tc>
      </w:tr>
      <w:tr w:rsidR="00C5207C" w:rsidRPr="00CA35A9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Pr="00405AC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CA35A9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Pr="00405AC2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405AC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405AC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405AC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405AC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405AC2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47F87B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F9190D" w14:paraId="4B0114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6C0B7B" w14:textId="0E85CC7F" w:rsidR="00236660" w:rsidRPr="00F9190D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 w:rsidRPr="00F9190D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F9190D" w:rsidRPr="00F9190D">
              <w:rPr>
                <w:noProof/>
                <w:sz w:val="22"/>
                <w:szCs w:val="20"/>
                <w:lang w:val="fi-FI"/>
              </w:rPr>
              <w:t>Alajaam ja tarbija  erinevatel t</w:t>
            </w:r>
            <w:r w:rsidR="00F9190D">
              <w:rPr>
                <w:noProof/>
                <w:sz w:val="22"/>
                <w:szCs w:val="20"/>
                <w:lang w:val="fi-FI"/>
              </w:rPr>
              <w:t>eepooltel</w:t>
            </w:r>
          </w:p>
        </w:tc>
      </w:tr>
      <w:tr w:rsidR="00236660" w:rsidRPr="00F9190D" w14:paraId="14344BF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0A9F2" w14:textId="77777777" w:rsidR="00236660" w:rsidRPr="00F9190D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6A4C9F15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Tõnu Pomerants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133B8297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9190D">
              <w:rPr>
                <w:noProof/>
                <w:sz w:val="22"/>
                <w:szCs w:val="20"/>
              </w:rPr>
              <w:t>05.08.24</w:t>
            </w:r>
          </w:p>
        </w:tc>
      </w:tr>
    </w:tbl>
    <w:p w14:paraId="14C650D9" w14:textId="77777777" w:rsidR="00056AC8" w:rsidRDefault="00056AC8" w:rsidP="00A61C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254C"/>
    <w:rsid w:val="00131923"/>
    <w:rsid w:val="001439CF"/>
    <w:rsid w:val="00167ED1"/>
    <w:rsid w:val="0017616D"/>
    <w:rsid w:val="00184168"/>
    <w:rsid w:val="00236660"/>
    <w:rsid w:val="00255323"/>
    <w:rsid w:val="00282322"/>
    <w:rsid w:val="002A3E7D"/>
    <w:rsid w:val="002F1682"/>
    <w:rsid w:val="00317FEC"/>
    <w:rsid w:val="00335E5C"/>
    <w:rsid w:val="00375075"/>
    <w:rsid w:val="003A3D59"/>
    <w:rsid w:val="003F7CF0"/>
    <w:rsid w:val="00405AC2"/>
    <w:rsid w:val="00412AAA"/>
    <w:rsid w:val="00423281"/>
    <w:rsid w:val="00427B9E"/>
    <w:rsid w:val="00477CA6"/>
    <w:rsid w:val="004853F5"/>
    <w:rsid w:val="004955F1"/>
    <w:rsid w:val="00497B30"/>
    <w:rsid w:val="00505DB7"/>
    <w:rsid w:val="005114EA"/>
    <w:rsid w:val="00565F77"/>
    <w:rsid w:val="005673DA"/>
    <w:rsid w:val="00572CAD"/>
    <w:rsid w:val="00595DE6"/>
    <w:rsid w:val="005B59EA"/>
    <w:rsid w:val="005B7E98"/>
    <w:rsid w:val="005E01F6"/>
    <w:rsid w:val="006D663D"/>
    <w:rsid w:val="00705435"/>
    <w:rsid w:val="00743E84"/>
    <w:rsid w:val="0076393B"/>
    <w:rsid w:val="00777A24"/>
    <w:rsid w:val="007B048A"/>
    <w:rsid w:val="007C21D1"/>
    <w:rsid w:val="007C2F9E"/>
    <w:rsid w:val="007C410A"/>
    <w:rsid w:val="007D06BD"/>
    <w:rsid w:val="007E1CA1"/>
    <w:rsid w:val="00830793"/>
    <w:rsid w:val="00832B3F"/>
    <w:rsid w:val="0083484D"/>
    <w:rsid w:val="00887C0D"/>
    <w:rsid w:val="008B16DC"/>
    <w:rsid w:val="00912F5F"/>
    <w:rsid w:val="00983C6E"/>
    <w:rsid w:val="009B54DC"/>
    <w:rsid w:val="00A14616"/>
    <w:rsid w:val="00A22B1A"/>
    <w:rsid w:val="00A61C14"/>
    <w:rsid w:val="00AB5CF0"/>
    <w:rsid w:val="00AD4E10"/>
    <w:rsid w:val="00B41440"/>
    <w:rsid w:val="00BE531A"/>
    <w:rsid w:val="00BF0B4A"/>
    <w:rsid w:val="00C10875"/>
    <w:rsid w:val="00C5207C"/>
    <w:rsid w:val="00C53255"/>
    <w:rsid w:val="00C606E9"/>
    <w:rsid w:val="00C61E87"/>
    <w:rsid w:val="00C91909"/>
    <w:rsid w:val="00CA35A9"/>
    <w:rsid w:val="00CB25B0"/>
    <w:rsid w:val="00CE6DE5"/>
    <w:rsid w:val="00D0716E"/>
    <w:rsid w:val="00D227D2"/>
    <w:rsid w:val="00D51EF9"/>
    <w:rsid w:val="00D65767"/>
    <w:rsid w:val="00DB6EF9"/>
    <w:rsid w:val="00DB72D0"/>
    <w:rsid w:val="00E055A8"/>
    <w:rsid w:val="00E1198A"/>
    <w:rsid w:val="00E57E6A"/>
    <w:rsid w:val="00E81ED9"/>
    <w:rsid w:val="00EF027A"/>
    <w:rsid w:val="00F22F56"/>
    <w:rsid w:val="00F335AA"/>
    <w:rsid w:val="00F34C3C"/>
    <w:rsid w:val="00F907E1"/>
    <w:rsid w:val="00F9190D"/>
    <w:rsid w:val="00F939C8"/>
    <w:rsid w:val="00F970C9"/>
    <w:rsid w:val="00FC6191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B12D-34FF-4307-9434-74511E5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346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it@keskkonnaprojekt.ee</cp:lastModifiedBy>
  <cp:revision>5</cp:revision>
  <cp:lastPrinted>2007-05-24T06:29:00Z</cp:lastPrinted>
  <dcterms:created xsi:type="dcterms:W3CDTF">2024-08-05T13:37:00Z</dcterms:created>
  <dcterms:modified xsi:type="dcterms:W3CDTF">2024-08-05T14:14:00Z</dcterms:modified>
</cp:coreProperties>
</file>